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48" w:rsidRPr="006A2C48" w:rsidRDefault="006A2C48" w:rsidP="006A2C4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6A2C48">
        <w:rPr>
          <w:rFonts w:ascii="Times New Roman" w:hAnsi="Times New Roman" w:cs="Times New Roman"/>
          <w:bCs/>
          <w:sz w:val="24"/>
          <w:szCs w:val="28"/>
        </w:rPr>
        <w:t>Приложение</w:t>
      </w:r>
      <w:r w:rsidR="00745627">
        <w:rPr>
          <w:rFonts w:ascii="Times New Roman" w:hAnsi="Times New Roman" w:cs="Times New Roman"/>
          <w:bCs/>
          <w:sz w:val="24"/>
          <w:szCs w:val="28"/>
        </w:rPr>
        <w:t xml:space="preserve"> № 1</w:t>
      </w:r>
      <w:r w:rsidRPr="006A2C48">
        <w:rPr>
          <w:rFonts w:ascii="Times New Roman" w:hAnsi="Times New Roman" w:cs="Times New Roman"/>
          <w:bCs/>
          <w:sz w:val="24"/>
          <w:szCs w:val="28"/>
        </w:rPr>
        <w:t xml:space="preserve"> к приказу</w:t>
      </w:r>
    </w:p>
    <w:p w:rsidR="006A2C48" w:rsidRPr="006A2C48" w:rsidRDefault="006A2C48" w:rsidP="006A2C4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6A2C48">
        <w:rPr>
          <w:rFonts w:ascii="Times New Roman" w:hAnsi="Times New Roman" w:cs="Times New Roman"/>
          <w:bCs/>
          <w:sz w:val="24"/>
          <w:szCs w:val="28"/>
        </w:rPr>
        <w:t>Минобрнауки Амурской области</w:t>
      </w:r>
    </w:p>
    <w:p w:rsidR="009463B1" w:rsidRPr="006A2C48" w:rsidRDefault="00F76754" w:rsidP="006A2C4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от </w:t>
      </w:r>
      <w:r w:rsidRPr="00F76754">
        <w:rPr>
          <w:rFonts w:ascii="Times New Roman" w:hAnsi="Times New Roman" w:cs="Times New Roman"/>
          <w:bCs/>
          <w:sz w:val="24"/>
          <w:szCs w:val="28"/>
          <w:u w:val="single"/>
        </w:rPr>
        <w:t>23.03.2022</w:t>
      </w:r>
      <w:r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6A2C48" w:rsidRPr="006A2C48">
        <w:rPr>
          <w:rFonts w:ascii="Times New Roman" w:hAnsi="Times New Roman" w:cs="Times New Roman"/>
          <w:bCs/>
          <w:sz w:val="24"/>
          <w:szCs w:val="28"/>
        </w:rPr>
        <w:t xml:space="preserve">№ </w:t>
      </w:r>
      <w:r w:rsidRPr="00F76754">
        <w:rPr>
          <w:rFonts w:ascii="Times New Roman" w:hAnsi="Times New Roman" w:cs="Times New Roman"/>
          <w:bCs/>
          <w:sz w:val="24"/>
          <w:szCs w:val="28"/>
          <w:u w:val="single"/>
        </w:rPr>
        <w:t>334</w:t>
      </w:r>
    </w:p>
    <w:p w:rsidR="009463B1" w:rsidRDefault="009463B1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предметной комиссии Амурской области для проверки работ участников государственной итоговой аттестации по образовательным программам основного общего образования</w:t>
      </w:r>
      <w:r w:rsidR="00745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2022 году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предметной комиссии Амурской области для проверки работ участников государственной итоговой аттестации по образовательным программам основного общего образования (далее – Положение) разрабатывается в соответствии с нормативными правовыми документами: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29.12.2012 № 273-</w:t>
      </w:r>
      <w:r w:rsidRPr="00F032BE">
        <w:rPr>
          <w:rFonts w:ascii="Times New Roman" w:eastAsia="Times New Roman" w:hAnsi="Times New Roman" w:cs="Times New Roman"/>
          <w:smallCaps/>
          <w:spacing w:val="20"/>
          <w:sz w:val="28"/>
          <w:szCs w:val="28"/>
          <w:lang w:eastAsia="ru-RU"/>
        </w:rPr>
        <w:t>ФЗ</w:t>
      </w:r>
      <w:r w:rsidRPr="00F032BE">
        <w:rPr>
          <w:rFonts w:ascii="Times New Roman" w:eastAsia="Times New Roman" w:hAnsi="Times New Roman" w:cs="Times New Roman"/>
          <w:smallCaps/>
          <w:spacing w:val="20"/>
          <w:lang w:eastAsia="ru-RU"/>
        </w:rPr>
        <w:t xml:space="preserve">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образовании в Российской Федерации»;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31.08.2013 №755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образования»;</w:t>
      </w:r>
      <w:proofErr w:type="gramEnd"/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проведения государственной итоговой аттестации по образовательным программам основного общего образования, утвержденным совместным приказом Министерства просвещения Российской Федерации и Федеральной службы по надзору в сфере образования и науки от 07.11.2018 № 189/1513 (далее – Порядок проведения ГИА-9).</w:t>
      </w:r>
    </w:p>
    <w:p w:rsidR="00F032BE" w:rsidRPr="00F032BE" w:rsidRDefault="00F032BE" w:rsidP="00F032BE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определяет цели, порядок формирования и структуру предметной комиссии Амурской области для проверки работ участников государственной итоговой аттестации по образовательным программам основного общего образования (далее – ПК), ее полномочия и функции, права и обязанности членов, а также порядок организации работы.</w:t>
      </w:r>
    </w:p>
    <w:p w:rsidR="00F032BE" w:rsidRPr="00F032BE" w:rsidRDefault="00F032BE" w:rsidP="00F032BE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для проведения государственной итоговой аттестации по образовательным программам основного общего образования в Амурской области создается в период организации и проведения государственной итоговой аттестации по образовательным программам основного общего образования (далее – ГИА-9) в форме основного государственного экзамена (далее – ОГЭ) и государственного выпускного экзамена (далее – ГВЭ).</w:t>
      </w:r>
    </w:p>
    <w:p w:rsidR="00F032BE" w:rsidRPr="00F032BE" w:rsidRDefault="00F032BE" w:rsidP="00F032BE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в своей работе руководствуется: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инструктивно-методическими рекомендациями Федеральной службы по надзору в сфере образования и науки по вопросам ГИА-9;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рекомендациями и инструкциями уполномоченной организации, осуществляющей разработку экзаменационных заданий;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Положением.</w:t>
      </w:r>
    </w:p>
    <w:p w:rsidR="00F032BE" w:rsidRPr="00F032BE" w:rsidRDefault="00F032BE" w:rsidP="00F032B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F032BE">
        <w:rPr>
          <w:rFonts w:ascii="Times New Roman" w:eastAsia="Times New Roman" w:hAnsi="Times New Roman" w:cs="Times New Roman"/>
          <w:sz w:val="28"/>
          <w:szCs w:val="28"/>
        </w:rPr>
        <w:t xml:space="preserve"> Работу предметных комиссий организует государственное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автономное учреждение дополнительного профессионального образования «Амурский областной институт развития образования», уполномоченное министерством образования и науки Амурской области осуществлять организационно-технологическое сопровождение ГИА и функции регионального центра обработки информации (далее – РЦОИ) для проведения ГИА.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При формировании состава ПК исключается возможность возникновения конфликта интересов. </w:t>
      </w:r>
      <w:proofErr w:type="gramStart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конфликтом интересов понимается ситуация, при которой личная заинтересованность лица, привлекаемого к проведению ГИА-9, или его близких родственников, влияет или может повлиять на объективное исполнение возложенных на него обязанностей и при которой возникает или может возникнуть противоречие между личной заинтересованностью указанного лица и законным интересом обучающихся, их родителей (законных представителей), иных заинтересованных лиц.</w:t>
      </w:r>
      <w:proofErr w:type="gramEnd"/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экспертам, структура ПК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1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образуется по каждому учебному предмету, по которому проводится ГИА-9, в целях оценки ответов участников ГИА.</w:t>
      </w:r>
    </w:p>
    <w:p w:rsidR="00F032BE" w:rsidRPr="00F032BE" w:rsidRDefault="00F032BE" w:rsidP="00F032BE">
      <w:pPr>
        <w:numPr>
          <w:ilvl w:val="1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Численный состав ПК определяется исходя из числа выпускников общеобразовательных организаций, которые будут проходить ГИА-9 по соответствующему общеобразовательному предмету в текущем учебном году, а также с учетом установленных сроков и нормативов проверки развернутых ответов на задания по данному общеобразовательному предмету.</w:t>
      </w:r>
    </w:p>
    <w:p w:rsidR="00F032BE" w:rsidRPr="00F032BE" w:rsidRDefault="00F032BE" w:rsidP="00F032BE">
      <w:pPr>
        <w:numPr>
          <w:ilvl w:val="1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ПК входят председатель ПК, который осуществляет общее руководство и координацию деятельности ПК по соответствующему учебному предмету, и эксперты. </w:t>
      </w:r>
    </w:p>
    <w:p w:rsidR="00F032BE" w:rsidRPr="00F032BE" w:rsidRDefault="00F032BE" w:rsidP="00F032BE">
      <w:pPr>
        <w:numPr>
          <w:ilvl w:val="1"/>
          <w:numId w:val="20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ПК формируется из лиц, отвечающих следующим требованиям: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высшего образования;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квалификационным требованиям, указанным в квалификационных  справочниках и (или) профессиональных стандартах;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опыта работы в организациях, осуществляющих образовательную деятельность и реализующих образовательные программы основного общего, среднего общего, среднего профессионального образования (не менее трёх лет);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наличие документа, подтверждающего получение дополнительного профессионального образования, включающего в себя практические занятия (не менее 18 часов) по оцениванию образцов экзаменационных работ в соответствии с критериями их оценивания по соответствующему учебному предмету, определяемыми</w:t>
      </w:r>
      <w:r w:rsidRPr="00F032BE">
        <w:rPr>
          <w:rFonts w:ascii="Times New Roman" w:eastAsia="Times New Roman" w:hAnsi="Times New Roman" w:cs="Times New Roman"/>
          <w:spacing w:val="30"/>
          <w:sz w:val="28"/>
          <w:szCs w:val="28"/>
          <w:lang w:eastAsia="ru-RU"/>
        </w:rPr>
        <w:t xml:space="preserve">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 службой по надзору в сфере образования и науки.</w:t>
      </w:r>
    </w:p>
    <w:p w:rsidR="00F032BE" w:rsidRPr="00F032BE" w:rsidRDefault="00F032BE" w:rsidP="00F032BE">
      <w:pPr>
        <w:numPr>
          <w:ilvl w:val="1"/>
          <w:numId w:val="20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состав ПК определяется решением государственной экзаменационной комиссии Амурской области по проведению ГИА по образовательным программам основного общего образования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(далее – ГЭК). Кандидатуры председателей предметных комиссий ГЭК представляет на согласование в </w:t>
      </w:r>
      <w:proofErr w:type="spellStart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</w:t>
      </w:r>
      <w:proofErr w:type="spellEnd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032BE" w:rsidRPr="00F032BE" w:rsidRDefault="00F032BE" w:rsidP="00F032BE">
      <w:pPr>
        <w:numPr>
          <w:ilvl w:val="1"/>
          <w:numId w:val="20"/>
        </w:num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Эксперту может быть присвоен один из трёх статусов: ведущий эксперт, старший эксперт, основной эксперт.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эксперт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статус, позволяющий быть председателем или заместителем председателя ПК, осуществлять руководство подготовкой и/или подготовку экспертов на региональном уровне, участвовать в межрегиональных перекрестных проверках, в рассмотрении апелляций по учебному предмету, осуществлять проверку и перепроверку развернутых ответов участников ГИА в составе ПК, в том числе в качестве третьего эксперта.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Старший эксперт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статус, позволяющий осуществлять проверку и перепроверку выполнения заданий с развернутым ответом ГИА в составе ПК, в том числе назначаться для третьей проверки выполнения заданий с развернутым ответом ГИА, участвовать в межрегиональных перекрестных проверках и в проверках при рассмотрении апелляции о несогласии с выставленными баллами.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эксперт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статус, позволяющий осуществлять первую или вторую проверку выполнения заданий с развернутым ответом ГИА, участвовать в межрегиональных перекрестных проверках в составе ПК.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присвоения эксперту того или иного статуса должно быть установлено соответствие его квалификации требованиям: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к экспертам, определенным Порядком проведения ГИА-9;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опыту оценивания экзаменационных работ участников ГИА-9;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результатам квалификационного испытания;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согласованности работы при проверке в предыдущем году и значениям показателей статистики удовлетворенных апелляций.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Полномочия и организация работы ПК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осуществляет свою работу в период проведения ГИА-9.</w:t>
      </w:r>
    </w:p>
    <w:p w:rsidR="00F032BE" w:rsidRPr="00F032BE" w:rsidRDefault="00F032BE" w:rsidP="00F032BE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ПК: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к рассмотрению обезличенные бланки-копии экзаменационных работ (далее – ЭР) обучающихся;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 проверку и оценивание ЭР в соответствии с критериями оценивания по соответствующему учебному предмету, разработанными Федеральной службой по надзору в сфере образования;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и направляет в РЦОИ протоколы проверки ЭР;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и передает в министерство образования и науки Амурской области информацию о типичных ошибках в ЭР и рекомендуемых </w:t>
      </w:r>
      <w:proofErr w:type="gramStart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мерах</w:t>
      </w:r>
      <w:proofErr w:type="gramEnd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совершенствованию подготовки обучающихся по соответствующему учебному предмету.</w:t>
      </w:r>
    </w:p>
    <w:p w:rsidR="00F032BE" w:rsidRPr="00F032BE" w:rsidRDefault="00F032BE" w:rsidP="00F032BE">
      <w:pPr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ПК оформляются протоколами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и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хранятся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в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РЦОИ.</w:t>
      </w:r>
    </w:p>
    <w:p w:rsidR="00F032BE" w:rsidRPr="00F032BE" w:rsidRDefault="00F032BE" w:rsidP="00F032BE">
      <w:pPr>
        <w:numPr>
          <w:ilvl w:val="1"/>
          <w:numId w:val="1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ПК размещается в специально выделенных и оборудованных для этих целей помещениях по месту расположения РЦОИ, исключающих возможность допуска посторонних лиц (за исключением сотрудников РЦОИ, осуществляющих организационно-технологическое сопровождение работы ПК, уполномоченных представителей ГЭК и общественных наблюдателей) и распространения информации ограниченного доступа.</w:t>
      </w:r>
      <w:proofErr w:type="gramEnd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Экспертам запрещается копировать и выносить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из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помещений экзаменационные материалы, критерии их оценивания, протоколы проверки ЭР, разглашать посторонним лицам информацию, содержащуюся в указанных материалах.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0"/>
          <w:numId w:val="1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Функции, права и обязанности председателя и экспертов ПК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1"/>
          <w:numId w:val="19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председателя ПК: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кандидатур и представление состава экспертов;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</w:t>
      </w:r>
      <w:proofErr w:type="gramStart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экспертов технологии проверки ЭР</w:t>
      </w:r>
      <w:proofErr w:type="gramEnd"/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экспертов и учета рабочего времени, затраченного экспертами на проверку ЭР;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режима хранения и информационной безопасности при проверке ЭР, передача протоколов проверки в РЦОИ;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руководства РЦОИ о ходе проверки ЭР;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перепроверки отдельных ЭР по решению министерства образования и науки Амурской области;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обсуждение с экспертами ПК итогового отчета о результатах работы ПК в текущем году.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4.2.Председатель ПК имеет право: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указания экспертам ПК в рамках своих полномочий;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согласованию с министерством образования и науки Амурской области, ГЭК Амурской области отстранять экспертов от участия в работе ПК в случае возникновения проблемных ситуаций;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согласованию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министерством образования и науки Амурской области, ГЭК Амурской области, принимать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решения по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работы ПК в случае возникновения непредвиденных ситуаций и обстоятельств, препятствующих продолжению работы ПК;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указания экспертам ПК в рамках своих полномочий.</w:t>
      </w:r>
    </w:p>
    <w:p w:rsidR="00F032BE" w:rsidRPr="00F032BE" w:rsidRDefault="00F032BE" w:rsidP="00F032BE">
      <w:pPr>
        <w:numPr>
          <w:ilvl w:val="1"/>
          <w:numId w:val="2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Председатель ПК обязан: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возложенные на него функции в соответствии с настоящим Положением;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требования законодательных и иных нормативных правовых актов, инструкций;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соблюдение конфиденциальности и режима информационной безопасности при проверке ЭР, хранении и передаче результатов проверки в РЦОИ;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требования законодательных и иных нормативных правовых актов, инструкций;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информировать руководство РЦОИ, министерство образования и науки Амурской области о возникающих проблемах и трудностях, которые могут привести к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нарушению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проверки ЭР.</w:t>
      </w:r>
    </w:p>
    <w:p w:rsidR="00F032BE" w:rsidRPr="00F032BE" w:rsidRDefault="00F032BE" w:rsidP="00F032BE">
      <w:pPr>
        <w:numPr>
          <w:ilvl w:val="1"/>
          <w:numId w:val="2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 ПК вправе: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разъяснения по вопросам, касающимся процедуры проверки ЭР, применения критериев оценки выполнения ЭР, получать другие необходимые для работы материалы и документы; обсуждать с председателем ГЭК и экспертами процедурные вопросы проверки ЭР;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организации необходимых условий труда, согласовывать план-график работ;</w:t>
      </w:r>
    </w:p>
    <w:p w:rsidR="00F032BE" w:rsidRPr="00F032BE" w:rsidRDefault="00F032BE" w:rsidP="00F032BE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обсуждении итогового отчета о работе ПК, вносить в него  свои предложения.</w:t>
      </w:r>
    </w:p>
    <w:p w:rsidR="00F032BE" w:rsidRPr="00F032BE" w:rsidRDefault="00F032BE" w:rsidP="00F032BE">
      <w:pPr>
        <w:numPr>
          <w:ilvl w:val="1"/>
          <w:numId w:val="22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 ПК обязан: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иметь дополнительное профессиональное образование, включающее в себя практические занятия (не менее 18 часов) по оцениванию образцов ЭР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в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критериями оценивания экзаменационных работ по соответствующему учебному предмету, определяемыми Федеральной службой надзора в сфере образования;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проверять и оценивать ЭР в соответствии с требованиями рекомендаций и инструкций организации-разработчика экзаменационных заданий и критериями оценки; </w:t>
      </w:r>
    </w:p>
    <w:p w:rsidR="00F032BE" w:rsidRPr="00F032BE" w:rsidRDefault="00F032BE" w:rsidP="00F032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 и добросовестно выполнять возложенные на него функции, соблюдать этические и моральные нормы;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соблюдать конфиденциальность и установленный порядок обеспечения информационной безопасности при проверке ЭР;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информировать председателя ПК о возникших при проверке ЭР проблемах;</w:t>
      </w:r>
    </w:p>
    <w:p w:rsid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незамедлительно информировать руководство РЦОИ, министерство образования и науки Амурской области в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письменной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о нарушении процедуры проверки ЭР, режима информационной безопасности, иных нарушениях </w:t>
      </w:r>
      <w:r w:rsidRPr="00F032B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в 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с документацией в деятельности ПК.</w:t>
      </w:r>
    </w:p>
    <w:p w:rsidR="00745627" w:rsidRDefault="00745627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627" w:rsidRPr="00F032BE" w:rsidRDefault="00745627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2BE" w:rsidRPr="00F032BE" w:rsidRDefault="00F032BE" w:rsidP="00F032BE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Ответственность экспертов ПК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Эксперт ПК может быть исключен из состава ПК в следующих случаях: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о себе недостоверных сведений;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утери подотчетных документов;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возникновения конфликта интересов (наличие близких родственников обучающихся, которые участвуют в ГИА в текущем году).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5.2. Решение об исключении эксперта ПК из ее состава принимается</w:t>
      </w: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ГЭК Амурской области на основании аргументированного представления председателя ПК.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5.3. Эксперты ПК привлекаются к ответственности в порядке, установленном законодательством Российской Федерации, в случаях: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невыполнения или ненадлежащего исполнения возложенных на него обязанностей;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несоблюдения требований нормативных правовых актов по проведению ГИА-9;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нарушения требований конфиденциальности и информационной безопасности;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2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злоупотреблений установленными полномочиями, совершенными из личной заинтересованности.</w:t>
      </w:r>
    </w:p>
    <w:p w:rsidR="00F032BE" w:rsidRPr="00F032BE" w:rsidRDefault="00F032BE" w:rsidP="00F032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9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32BE" w:rsidRDefault="00F032BE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5627" w:rsidRDefault="00745627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5627" w:rsidRDefault="00745627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5627" w:rsidRDefault="00745627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5627" w:rsidRDefault="00745627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5627" w:rsidRDefault="00745627" w:rsidP="0074562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</w:p>
    <w:p w:rsidR="00745627" w:rsidRPr="006A2C48" w:rsidRDefault="00745627" w:rsidP="0074562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6A2C48">
        <w:rPr>
          <w:rFonts w:ascii="Times New Roman" w:hAnsi="Times New Roman" w:cs="Times New Roman"/>
          <w:bCs/>
          <w:sz w:val="24"/>
          <w:szCs w:val="28"/>
        </w:rPr>
        <w:lastRenderedPageBreak/>
        <w:t>Приложение</w:t>
      </w:r>
      <w:r>
        <w:rPr>
          <w:rFonts w:ascii="Times New Roman" w:hAnsi="Times New Roman" w:cs="Times New Roman"/>
          <w:bCs/>
          <w:sz w:val="24"/>
          <w:szCs w:val="28"/>
        </w:rPr>
        <w:t xml:space="preserve"> № 2</w:t>
      </w:r>
      <w:r w:rsidRPr="006A2C48">
        <w:rPr>
          <w:rFonts w:ascii="Times New Roman" w:hAnsi="Times New Roman" w:cs="Times New Roman"/>
          <w:bCs/>
          <w:sz w:val="24"/>
          <w:szCs w:val="28"/>
        </w:rPr>
        <w:t xml:space="preserve"> к приказу</w:t>
      </w:r>
    </w:p>
    <w:p w:rsidR="00745627" w:rsidRPr="006A2C48" w:rsidRDefault="00745627" w:rsidP="0074562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8"/>
        </w:rPr>
      </w:pPr>
      <w:r w:rsidRPr="006A2C48">
        <w:rPr>
          <w:rFonts w:ascii="Times New Roman" w:hAnsi="Times New Roman" w:cs="Times New Roman"/>
          <w:bCs/>
          <w:sz w:val="24"/>
          <w:szCs w:val="28"/>
        </w:rPr>
        <w:t>Минобрнауки Амурской области</w:t>
      </w:r>
    </w:p>
    <w:p w:rsidR="00F76754" w:rsidRPr="00F76754" w:rsidRDefault="00F76754" w:rsidP="00F7675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 w:rsidRPr="00F76754">
        <w:rPr>
          <w:rFonts w:ascii="Times New Roman" w:hAnsi="Times New Roman" w:cs="Times New Roman"/>
          <w:bCs/>
          <w:sz w:val="24"/>
          <w:szCs w:val="28"/>
        </w:rPr>
        <w:t xml:space="preserve">от </w:t>
      </w:r>
      <w:r w:rsidRPr="00F76754">
        <w:rPr>
          <w:rFonts w:ascii="Times New Roman" w:hAnsi="Times New Roman" w:cs="Times New Roman"/>
          <w:bCs/>
          <w:sz w:val="24"/>
          <w:szCs w:val="28"/>
          <w:u w:val="single"/>
        </w:rPr>
        <w:t>23.03.2022</w:t>
      </w:r>
      <w:r w:rsidRPr="00F76754">
        <w:rPr>
          <w:rFonts w:ascii="Times New Roman" w:hAnsi="Times New Roman" w:cs="Times New Roman"/>
          <w:bCs/>
          <w:sz w:val="24"/>
          <w:szCs w:val="28"/>
        </w:rPr>
        <w:t xml:space="preserve"> № </w:t>
      </w:r>
      <w:r w:rsidRPr="00F76754">
        <w:rPr>
          <w:rFonts w:ascii="Times New Roman" w:hAnsi="Times New Roman" w:cs="Times New Roman"/>
          <w:bCs/>
          <w:sz w:val="24"/>
          <w:szCs w:val="28"/>
          <w:u w:val="single"/>
        </w:rPr>
        <w:t>334</w:t>
      </w:r>
    </w:p>
    <w:p w:rsidR="00745627" w:rsidRDefault="00745627" w:rsidP="007456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5627" w:rsidRDefault="00745627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91B" w:rsidRPr="0058391B" w:rsidRDefault="0034060C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BF6A6B">
        <w:rPr>
          <w:rFonts w:ascii="Times New Roman" w:hAnsi="Times New Roman" w:cs="Times New Roman"/>
          <w:b/>
          <w:bCs/>
          <w:sz w:val="28"/>
          <w:szCs w:val="28"/>
        </w:rPr>
        <w:t>остав</w:t>
      </w:r>
    </w:p>
    <w:p w:rsidR="0058391B" w:rsidRPr="0058391B" w:rsidRDefault="0034060C" w:rsidP="005839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членов</w:t>
      </w:r>
      <w:r w:rsidR="0058391B" w:rsidRPr="0058391B">
        <w:rPr>
          <w:rFonts w:ascii="Times New Roman" w:hAnsi="Times New Roman" w:cs="Times New Roman"/>
          <w:b/>
          <w:bCs/>
          <w:sz w:val="28"/>
          <w:szCs w:val="28"/>
        </w:rPr>
        <w:t xml:space="preserve"> предметных комиссий Ам</w:t>
      </w:r>
      <w:r w:rsidR="0096030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58391B" w:rsidRPr="0058391B">
        <w:rPr>
          <w:rFonts w:ascii="Times New Roman" w:hAnsi="Times New Roman" w:cs="Times New Roman"/>
          <w:b/>
          <w:bCs/>
          <w:sz w:val="28"/>
          <w:szCs w:val="28"/>
        </w:rPr>
        <w:t>рской области</w:t>
      </w:r>
    </w:p>
    <w:p w:rsidR="0058391B" w:rsidRPr="0058391B" w:rsidRDefault="0058391B" w:rsidP="00583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91B">
        <w:rPr>
          <w:rFonts w:ascii="Times New Roman" w:hAnsi="Times New Roman" w:cs="Times New Roman"/>
          <w:b/>
          <w:bCs/>
          <w:sz w:val="28"/>
          <w:szCs w:val="28"/>
        </w:rPr>
        <w:t xml:space="preserve"> при проведении </w:t>
      </w:r>
      <w:r w:rsidRPr="0058391B">
        <w:rPr>
          <w:rFonts w:ascii="Times New Roman" w:hAnsi="Times New Roman" w:cs="Times New Roman"/>
          <w:b/>
          <w:sz w:val="28"/>
          <w:szCs w:val="28"/>
        </w:rPr>
        <w:t>ГИА по образовательным программам</w:t>
      </w:r>
    </w:p>
    <w:p w:rsidR="004D4B9B" w:rsidRDefault="0057466B" w:rsidP="00583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основного </w:t>
      </w:r>
      <w:r w:rsidR="0058391B" w:rsidRPr="0058391B">
        <w:rPr>
          <w:rFonts w:ascii="Times New Roman" w:hAnsi="Times New Roman" w:cs="Times New Roman"/>
          <w:b/>
          <w:sz w:val="28"/>
          <w:szCs w:val="28"/>
        </w:rPr>
        <w:t>общего образования в 202</w:t>
      </w:r>
      <w:r w:rsidR="000A0D55">
        <w:rPr>
          <w:rFonts w:ascii="Times New Roman" w:hAnsi="Times New Roman" w:cs="Times New Roman"/>
          <w:b/>
          <w:sz w:val="28"/>
          <w:szCs w:val="28"/>
        </w:rPr>
        <w:t>2</w:t>
      </w:r>
      <w:r w:rsidR="0058391B" w:rsidRPr="0058391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0309">
        <w:rPr>
          <w:rFonts w:ascii="Times New Roman" w:hAnsi="Times New Roman" w:cs="Times New Roman"/>
          <w:b/>
          <w:sz w:val="28"/>
          <w:szCs w:val="28"/>
        </w:rPr>
        <w:t>у</w:t>
      </w:r>
    </w:p>
    <w:p w:rsidR="0058391B" w:rsidRPr="0058391B" w:rsidRDefault="0058391B" w:rsidP="00583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"/>
        <w:gridCol w:w="1853"/>
        <w:gridCol w:w="2504"/>
        <w:gridCol w:w="2231"/>
        <w:gridCol w:w="2063"/>
      </w:tblGrid>
      <w:tr w:rsidR="004D4B9B" w:rsidRPr="0034060C" w:rsidTr="00010D5B">
        <w:tc>
          <w:tcPr>
            <w:tcW w:w="694" w:type="dxa"/>
            <w:vAlign w:val="center"/>
          </w:tcPr>
          <w:p w:rsidR="004D4B9B" w:rsidRPr="0034060C" w:rsidRDefault="004D4B9B" w:rsidP="0058391B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53" w:type="dxa"/>
            <w:vAlign w:val="center"/>
          </w:tcPr>
          <w:p w:rsidR="004D4B9B" w:rsidRPr="0034060C" w:rsidRDefault="004D4B9B" w:rsidP="0058391B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4735" w:type="dxa"/>
            <w:gridSpan w:val="2"/>
            <w:vAlign w:val="center"/>
          </w:tcPr>
          <w:p w:rsidR="004D4B9B" w:rsidRPr="0034060C" w:rsidRDefault="004D4B9B" w:rsidP="0058391B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b/>
              </w:rPr>
              <w:t>Место работы, должность</w:t>
            </w:r>
          </w:p>
        </w:tc>
        <w:tc>
          <w:tcPr>
            <w:tcW w:w="2063" w:type="dxa"/>
            <w:vAlign w:val="center"/>
          </w:tcPr>
          <w:p w:rsidR="004D4B9B" w:rsidRPr="0034060C" w:rsidRDefault="004D4B9B" w:rsidP="0058391B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b/>
              </w:rPr>
              <w:t>Стат</w:t>
            </w:r>
            <w:r w:rsidR="00960309" w:rsidRPr="0034060C">
              <w:rPr>
                <w:rFonts w:ascii="Times New Roman" w:hAnsi="Times New Roman" w:cs="Times New Roman"/>
                <w:b/>
              </w:rPr>
              <w:t>у</w:t>
            </w:r>
            <w:r w:rsidRPr="0034060C">
              <w:rPr>
                <w:rFonts w:ascii="Times New Roman" w:hAnsi="Times New Roman" w:cs="Times New Roman"/>
                <w:b/>
              </w:rPr>
              <w:t>с эксперта</w:t>
            </w:r>
          </w:p>
        </w:tc>
      </w:tr>
      <w:tr w:rsidR="004D4B9B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</w:tcPr>
          <w:p w:rsidR="004D4B9B" w:rsidRPr="0034060C" w:rsidRDefault="004D4B9B" w:rsidP="0058391B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b/>
              </w:rPr>
              <w:t>МАТЕМАТИКА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Филонова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Людмила Витальевна</w:t>
            </w:r>
            <w:r w:rsidR="007A1A2E"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7A1A2E" w:rsidRPr="0034060C" w:rsidRDefault="007A1A2E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заведующий кафедрой математики, физики и астрономии, доцент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Алексеенко Елена Александровна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МОБУ Лицей №8 г. Тында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Арбатская Юлия Андреевна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C05004" w:rsidRPr="0034060C" w:rsidRDefault="00BB1B63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Чигиринская СОШ</w:t>
            </w:r>
            <w:r w:rsidR="00C05004"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Благовещенского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Блощинская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Анатольевна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Чигиринская СОШ Благовещенского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Виноградова Елена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«Гимназия № 25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Горшкова Марина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«Гимназия №1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Гребенюк Екатерина Александровна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"Лицей №6 г.Благовещенска"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Дубинина Людмила Геннадьевна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C05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ФГБОУ ВО «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», общ</w:t>
            </w:r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еобразовательный </w:t>
            </w: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лицей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Зырянова Наталья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ГОАУ АО «Амурский кадетский корпус имени Героя Советского Союза генерал-майора 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Ю.В.Кузнецова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Игнатьева Нина Фёдоровна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C050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«Лицей №11 г</w:t>
            </w:r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Калабина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ФГБОУ ВО "БГПУ", лицей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Китаева Марина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МОАУ СОШ №15 г. Райчихинска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Клепова Галина Юрьевна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ГОАУ АО «Амурский кадетский корпус имени Героя Советского Союза генерал-майора 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Ю.В.Кузнецова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Козак Татьяна Ивановна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МОБУ СОШ № 20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Прогресс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Козюкова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Людмила Александровна 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«Школа №12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Курамшина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Елена </w:t>
            </w:r>
            <w:r w:rsidRPr="00340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МАОУ «Школа № 22 </w:t>
            </w:r>
            <w:r w:rsidRPr="003406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Лабеко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Оксана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МОБУ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Новобурейская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№1</w:t>
            </w:r>
            <w:r w:rsidR="00C05004"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05004"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Бурейского</w:t>
            </w:r>
            <w:proofErr w:type="spellEnd"/>
            <w:r w:rsidR="00C05004"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Ляшок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Юрьевна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МОАУ СОШ № 2 г. Свободного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Макаренкова Галина Валерьевна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МОАУ ЦО г. Зея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Медведева Елена Николаевна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Петрушинская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Шимановского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Мизгирева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Раиса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Миронова Светлана Геннадьевна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«Школа №15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Нужная Елена Михайловна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Гуликский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филиал МАОУ 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Сосновоборская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>Зейского</w:t>
            </w:r>
            <w:proofErr w:type="spellEnd"/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Озерская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Елена Петровна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"Школа №23 г.Благовещенска"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Перелыгина Галина Михайловна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МОБУ СОШ №1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с.Ивановка</w:t>
            </w:r>
            <w:proofErr w:type="spellEnd"/>
            <w:r w:rsidR="00C05004"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Ситникова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Людмила Геннадьевна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«Гимназия №1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Старовойт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Юлия Сергеевна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МОАУ СОШ № 2 г. Свободного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Степаненко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Наина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Робертовна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«Гимназия №1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Суровцева Галина Ивановна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МАОУ СОШ № 1 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Серышево имени Сергея Бондарева филиал СОШ с. Украинка</w:t>
            </w:r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>Серышевского</w:t>
            </w:r>
            <w:proofErr w:type="spellEnd"/>
            <w:r w:rsidR="00C05004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Тетерич Наталья Сергеевна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«Лицей № 11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Троян Людмила Васильевна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Умярова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Васильевна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«Гимназия №1 города Белогорск»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Фомина Лариса Степановна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«Лицей №11 города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Ширшова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МОАУ СОШ № 2 г. Свободного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BB1B63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60C">
              <w:rPr>
                <w:rFonts w:ascii="Times New Roman" w:hAnsi="Times New Roman" w:cs="Times New Roman"/>
                <w:b/>
              </w:rPr>
              <w:t>ФИЗИКА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Бухановская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Николаевна</w:t>
            </w:r>
            <w:r w:rsidR="007A1A2E"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7A1A2E" w:rsidRPr="0034060C" w:rsidRDefault="007A1A2E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"Лицей №11 г. Благовещенска"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учитель </w:t>
            </w:r>
            <w:r w:rsidR="00BB1B63"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физик</w:t>
            </w: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C05004" w:rsidRPr="0034060C" w:rsidTr="00010D5B">
        <w:tc>
          <w:tcPr>
            <w:tcW w:w="694" w:type="dxa"/>
          </w:tcPr>
          <w:p w:rsidR="00C05004" w:rsidRPr="0034060C" w:rsidRDefault="00C05004" w:rsidP="00C05004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Банных Елена Петровна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"Школа №4 города Белогорск"</w:t>
            </w:r>
          </w:p>
        </w:tc>
        <w:tc>
          <w:tcPr>
            <w:tcW w:w="2231" w:type="dxa"/>
            <w:shd w:val="clear" w:color="000000" w:fill="FFFFFF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C05004" w:rsidRPr="0034060C" w:rsidTr="00010D5B">
        <w:tc>
          <w:tcPr>
            <w:tcW w:w="694" w:type="dxa"/>
          </w:tcPr>
          <w:p w:rsidR="00C05004" w:rsidRPr="0034060C" w:rsidRDefault="00C05004" w:rsidP="00C05004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Банных Тамара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"Школа №3 города Белогорск"</w:t>
            </w:r>
          </w:p>
        </w:tc>
        <w:tc>
          <w:tcPr>
            <w:tcW w:w="2231" w:type="dxa"/>
            <w:shd w:val="clear" w:color="000000" w:fill="FFFFFF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C05004" w:rsidRPr="0034060C" w:rsidTr="00010D5B">
        <w:tc>
          <w:tcPr>
            <w:tcW w:w="694" w:type="dxa"/>
          </w:tcPr>
          <w:p w:rsidR="00C05004" w:rsidRPr="0034060C" w:rsidRDefault="00C05004" w:rsidP="00C05004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Закирова Юлия Анатольевна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ФГБОУ ВО "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", общеобразовательный лицей</w:t>
            </w:r>
          </w:p>
        </w:tc>
        <w:tc>
          <w:tcPr>
            <w:tcW w:w="2231" w:type="dxa"/>
            <w:shd w:val="clear" w:color="000000" w:fill="FFFFFF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BB1B63" w:rsidRPr="0034060C" w:rsidTr="00010D5B">
        <w:tc>
          <w:tcPr>
            <w:tcW w:w="694" w:type="dxa"/>
          </w:tcPr>
          <w:p w:rsidR="00BB1B63" w:rsidRPr="0034060C" w:rsidRDefault="00BB1B63" w:rsidP="00BB1B63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Коландария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</w:t>
            </w: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Михайловна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ФГБОУ ВО "БГПУ"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BB1B63" w:rsidRPr="0034060C" w:rsidRDefault="00C05004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BB1B63" w:rsidRPr="0034060C" w:rsidRDefault="00BB1B63" w:rsidP="00BB1B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C05004" w:rsidRPr="0034060C" w:rsidTr="00010D5B">
        <w:tc>
          <w:tcPr>
            <w:tcW w:w="694" w:type="dxa"/>
          </w:tcPr>
          <w:p w:rsidR="00C05004" w:rsidRPr="0034060C" w:rsidRDefault="00C05004" w:rsidP="00C05004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Масленникова Елена Николаевна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"Школа №14 г.Благовещенска"</w:t>
            </w:r>
          </w:p>
        </w:tc>
        <w:tc>
          <w:tcPr>
            <w:tcW w:w="2231" w:type="dxa"/>
            <w:shd w:val="clear" w:color="000000" w:fill="FFFFFF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C05004" w:rsidRPr="0034060C" w:rsidRDefault="00C05004" w:rsidP="00C050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Цепелева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Юлия Николаевна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"Школа №10 города Белогорск"</w:t>
            </w:r>
          </w:p>
        </w:tc>
        <w:tc>
          <w:tcPr>
            <w:tcW w:w="2231" w:type="dxa"/>
            <w:shd w:val="clear" w:color="000000" w:fill="FFFFFF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Шилова Наталья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"Школа №10 г. Благовещенска"</w:t>
            </w:r>
          </w:p>
        </w:tc>
        <w:tc>
          <w:tcPr>
            <w:tcW w:w="2231" w:type="dxa"/>
            <w:shd w:val="clear" w:color="000000" w:fill="FFFFFF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Юдина Татьяна Анатольевна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"Гимназия №1 г.Благовещенска"</w:t>
            </w:r>
          </w:p>
        </w:tc>
        <w:tc>
          <w:tcPr>
            <w:tcW w:w="2231" w:type="dxa"/>
            <w:shd w:val="clear" w:color="000000" w:fill="FFFFFF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132EC0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60C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Боборыкин Андрей Викторович,</w:t>
            </w:r>
          </w:p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специалист по УМР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ведущий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Аднаралова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Ирина Вадимовна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ГОАУ АО "Амурский кадетский корпус им. Героя Советского Союза генерал-майора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Ю.В.Кузнецова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Азаренко Оксана Сергеевна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«Лицей № 11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Аксёнова Екатерина Михайловна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14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Бабушкина Ирина Ивановна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Баринова Татьяна Ивановна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6A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МАУ ДО «ЦРО г. Белогорск»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Башмакова Татьяна Борисовна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13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Беднякова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Наталия Геннадьевна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СОШ № 2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Серышево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Бигун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Татьяна Павловна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№16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Бичахчян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Галина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СОШ с. Ивановка Ивановского района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Бобунова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Нина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МОАУ СОШ с. Томское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Бронникова Ирина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№16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Буруцкая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Ольга Ивановна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6A2C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МОУ СОШ с. Варваровка Октябрьского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Бянкина Елена Евгеньевна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«Лицей № 6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Вивдыч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Лариса Сергеевна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СОШ С. БЕРЕЗОВКА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Галимова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Лариса  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СОШ с.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Анновка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Ивановского </w:t>
            </w:r>
            <w:r w:rsidRPr="0034060C">
              <w:rPr>
                <w:rFonts w:ascii="Times New Roman" w:hAnsi="Times New Roman" w:cs="Times New Roman"/>
              </w:rPr>
              <w:lastRenderedPageBreak/>
              <w:t xml:space="preserve">района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lastRenderedPageBreak/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Глазунова Анна Анатольевна 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«Школа №12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132EC0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Гузева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Наталья Дмитриевна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«Школа №28 г. Благовещенска», учитель русского языка и литературы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Добровольская Марина Васильевна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ОШ с.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Семиозерка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Егорова Галина Васильевна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МОАУ СОШ № 5 им. К.Н. Чубаровой г. Свободного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Ерема Ирина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СШ №17 г. Белогорск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Зенкина Жанна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СОШ С. БЕРЕЗОВКА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Иванова Татьяна Геннадьевна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СОШ С. БЕРЕЗОВКА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Игнатенко Елена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СОШ №1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Серышево имени Сергея Бондарева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Калашникова Галина Петровна   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"Школа № 24 г. Благовещенска"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Камских Ольга Николаевна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Магдагачинская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 № 2 имени М. Т. Курбатова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Магдагачинского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Козлова Елена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Вацлавовна</w:t>
            </w:r>
            <w:proofErr w:type="spellEnd"/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Поярковская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 №1» Михайловского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Козлова Ольга Алексеевна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МОАУ СОШ №1 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34060C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34060C">
              <w:rPr>
                <w:rFonts w:ascii="Times New Roman" w:hAnsi="Times New Roman" w:cs="Times New Roman"/>
                <w:color w:val="000000"/>
              </w:rPr>
              <w:t>имановска</w:t>
            </w:r>
            <w:proofErr w:type="spellEnd"/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Котенко Ирина Ивановна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старший преподаватель кафедры гуманитарного образования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Кураченко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Зинаида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«Школа № 26 г. Благовещенска"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  <w:shd w:val="clear" w:color="auto" w:fill="auto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Кучерова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Оксана Дмитриевна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МАОУ «Школа №200» г. Белогорск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Молокина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Татьяна Егоровна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МБОУ СОШ № 3    г. Сковородино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Сковородинского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Нетеса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Ирина Алексеевна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МОАУ СОШ с. Томское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Овсиенко Светлана </w:t>
            </w:r>
            <w:r w:rsidRPr="0034060C">
              <w:rPr>
                <w:rFonts w:ascii="Times New Roman" w:hAnsi="Times New Roman" w:cs="Times New Roman"/>
              </w:rPr>
              <w:lastRenderedPageBreak/>
              <w:t>Ивановна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lastRenderedPageBreak/>
              <w:t>МБОУ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Петрушинская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СОШ» Шимановского </w:t>
            </w:r>
            <w:r w:rsidRPr="0034060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lastRenderedPageBreak/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Петова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Марина Михайловна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№28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Пикалова Марина Анатольевна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МОБУ ООШ с. Петропавловка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Прилуцкая Ольга Алексеевна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МАОУ «Лицей № 6 г. Благовещенска»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Сапронова Ирина Васильевна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ГОАУ АО "Амурский кадетский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корпусим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. Героя Советского Союза генерал-майора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Ю.В.Кузнецова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Титова Жанна Николаевна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МОБУ СОШ № 1 с. Ивановка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Толстова Светлана Петровна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СОШ с. СРЕДНЕБЕЛАЯ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Урманчеева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Ирина Геннадьевна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№28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Федерко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Елена Борисовна  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«Гимназия №1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Федосеева Марина Михайловна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МБОУ «Школа №15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Фесько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Светлана Петровна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МОБУ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Сапроновская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СОШ Мазановского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Хайборахманов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Андрей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Сайфетинович</w:t>
            </w:r>
            <w:proofErr w:type="spellEnd"/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Магдагачинская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 № 2 имени М. Т. Курбатова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Магдагачинского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Хаматова Карине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Гарниковна</w:t>
            </w:r>
            <w:proofErr w:type="spellEnd"/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Черникова Елена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МОАУ СОШ №1 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34060C">
              <w:rPr>
                <w:rFonts w:ascii="Times New Roman" w:hAnsi="Times New Roman" w:cs="Times New Roman"/>
                <w:color w:val="000000"/>
              </w:rPr>
              <w:t>.Ш</w:t>
            </w:r>
            <w:proofErr w:type="gramEnd"/>
            <w:r w:rsidRPr="0034060C">
              <w:rPr>
                <w:rFonts w:ascii="Times New Roman" w:hAnsi="Times New Roman" w:cs="Times New Roman"/>
                <w:color w:val="000000"/>
              </w:rPr>
              <w:t>имановска</w:t>
            </w:r>
            <w:proofErr w:type="spellEnd"/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Черныш Юлия Германовна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МОАУ СОШ с. Томское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Чикальдина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Оксана Николаевна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Шевченко Наталья Васильевна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СШ №17 г. Белогорск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60C">
              <w:rPr>
                <w:rFonts w:ascii="Times New Roman" w:hAnsi="Times New Roman" w:cs="Times New Roman"/>
                <w:b/>
              </w:rPr>
              <w:t>ЛИТЕРАТУРА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Вивдыч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Лариса Сергеевна</w:t>
            </w:r>
            <w:r w:rsidR="000D7085" w:rsidRPr="0034060C">
              <w:rPr>
                <w:rFonts w:ascii="Times New Roman" w:hAnsi="Times New Roman" w:cs="Times New Roman"/>
              </w:rPr>
              <w:t xml:space="preserve">, </w:t>
            </w:r>
            <w:r w:rsidR="000D7085" w:rsidRPr="0034060C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СОШ С. БЕРЕЗОВКА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Бигун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Татьяна Павловна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№16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Бронникова Ирина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№16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Бянкина Елена Евгеньевна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«Лицей № 6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</w:tcPr>
          <w:p w:rsidR="00132EC0" w:rsidRPr="0034060C" w:rsidRDefault="00132EC0" w:rsidP="00132EC0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Дябкин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Игорь Анатольевич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ФГБОУ ВО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</w:rPr>
              <w:t>» общеобразовательный лицей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  <w:vAlign w:val="bottom"/>
          </w:tcPr>
          <w:p w:rsidR="00132EC0" w:rsidRPr="0034060C" w:rsidRDefault="00132EC0" w:rsidP="00132EC0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Хаматова Карине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Гарниковна</w:t>
            </w:r>
            <w:proofErr w:type="spellEnd"/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132EC0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060C">
              <w:rPr>
                <w:rFonts w:ascii="Times New Roman" w:hAnsi="Times New Roman" w:cs="Times New Roman"/>
                <w:b/>
                <w:color w:val="000000"/>
              </w:rPr>
              <w:t>ГЕОГРАФИЯ</w:t>
            </w:r>
          </w:p>
        </w:tc>
      </w:tr>
      <w:tr w:rsidR="00132EC0" w:rsidRPr="0034060C" w:rsidTr="00010D5B">
        <w:tc>
          <w:tcPr>
            <w:tcW w:w="694" w:type="dxa"/>
            <w:vAlign w:val="center"/>
          </w:tcPr>
          <w:p w:rsidR="00132EC0" w:rsidRPr="0034060C" w:rsidRDefault="00132EC0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Лысенко Елена Анатольевна</w:t>
            </w:r>
            <w:r w:rsidR="000D7085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085" w:rsidRPr="0034060C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«Школа № 28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Герасимова Марина Борисовна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МОБУ «СОШ №1 им. А.П. Гайдара»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Архара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Архаринского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Герда Галина Михайловна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СОШ с. Березовка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Груздева Людмила Георгиевна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 преподаватель кафедры географического образования, физической культуры, ОБЖ и экологии человека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Данченко Евгения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ФГБОУ ВО «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», общеобразовательный лицей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Куцева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Ксения Викторовна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«Школа № 10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Минжулина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«Школа № 5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Назаренко Инна Николаевна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МБОУ СОШ № 1 г. Завитинска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Завитинского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Орехова Ольга Николаевна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СШ № 17 г. Белогорск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Пузыревская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Ирина Александровна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ФГБОУ ВО «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 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Ракосеева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МАОУ СОШ № 1 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Серышево имени Сергея Бондарева 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Роговая Юлия 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МАОУ СОШ № 1 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Серышево имени Сергея Бондарева </w:t>
            </w: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Слепцова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Валентина Владимировна 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МОБУ СОШ c. Новоалексеевка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0D7085" w:rsidRPr="0034060C" w:rsidTr="00010D5B">
        <w:tc>
          <w:tcPr>
            <w:tcW w:w="694" w:type="dxa"/>
            <w:vAlign w:val="center"/>
          </w:tcPr>
          <w:p w:rsidR="000D7085" w:rsidRPr="0034060C" w:rsidRDefault="000D7085" w:rsidP="00132EC0">
            <w:pPr>
              <w:pStyle w:val="aa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Ткаченко Анна Владиславовна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0D7085" w:rsidRPr="0034060C" w:rsidRDefault="000D7085" w:rsidP="0013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МАОУ «Лицей №11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0D7085" w:rsidRPr="0034060C" w:rsidRDefault="000D7085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132EC0" w:rsidRPr="0034060C" w:rsidTr="00010D5B">
        <w:tc>
          <w:tcPr>
            <w:tcW w:w="9345" w:type="dxa"/>
            <w:gridSpan w:val="5"/>
            <w:shd w:val="clear" w:color="auto" w:fill="EDEDED" w:themeFill="accent3" w:themeFillTint="33"/>
            <w:vAlign w:val="center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b/>
                <w:color w:val="000000"/>
              </w:rPr>
              <w:t>БИОЛОГИЯ</w:t>
            </w:r>
          </w:p>
        </w:tc>
      </w:tr>
      <w:tr w:rsidR="00132EC0" w:rsidRPr="0034060C" w:rsidTr="00010D5B">
        <w:tc>
          <w:tcPr>
            <w:tcW w:w="694" w:type="dxa"/>
            <w:vAlign w:val="center"/>
          </w:tcPr>
          <w:p w:rsidR="00132EC0" w:rsidRPr="0034060C" w:rsidRDefault="00132EC0" w:rsidP="00132EC0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Баранова Наталья Витальевна</w:t>
            </w:r>
            <w:r w:rsidR="00F75C84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75C84" w:rsidRPr="0034060C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«Лицей №11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биологии 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132EC0" w:rsidRPr="0034060C" w:rsidTr="00010D5B">
        <w:tc>
          <w:tcPr>
            <w:tcW w:w="694" w:type="dxa"/>
            <w:vAlign w:val="center"/>
          </w:tcPr>
          <w:p w:rsidR="00132EC0" w:rsidRPr="0034060C" w:rsidRDefault="00132EC0" w:rsidP="00132EC0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Босая Светлана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«Гимназия №1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г.Белогорск</w:t>
            </w:r>
            <w:proofErr w:type="spellEnd"/>
            <w:r w:rsidRPr="0034060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132EC0" w:rsidRPr="0034060C" w:rsidTr="00010D5B">
        <w:tc>
          <w:tcPr>
            <w:tcW w:w="694" w:type="dxa"/>
            <w:vAlign w:val="center"/>
          </w:tcPr>
          <w:p w:rsidR="00132EC0" w:rsidRPr="0034060C" w:rsidRDefault="00132EC0" w:rsidP="00132EC0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Васина Марина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13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132EC0" w:rsidRPr="0034060C" w:rsidTr="00010D5B">
        <w:tc>
          <w:tcPr>
            <w:tcW w:w="694" w:type="dxa"/>
            <w:vAlign w:val="center"/>
          </w:tcPr>
          <w:p w:rsidR="00132EC0" w:rsidRPr="0034060C" w:rsidRDefault="00132EC0" w:rsidP="00132EC0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Дьяченко Галина Ивановна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«Лицей № 6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132EC0" w:rsidRPr="0034060C" w:rsidTr="00010D5B">
        <w:tc>
          <w:tcPr>
            <w:tcW w:w="694" w:type="dxa"/>
            <w:vAlign w:val="center"/>
          </w:tcPr>
          <w:p w:rsidR="00132EC0" w:rsidRPr="0034060C" w:rsidRDefault="00132EC0" w:rsidP="00132EC0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Иващик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Ольга Алексеевна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МОАУ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Новопетровская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СОШ» Благовещенского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132EC0" w:rsidRPr="0034060C" w:rsidTr="00010D5B">
        <w:tc>
          <w:tcPr>
            <w:tcW w:w="694" w:type="dxa"/>
            <w:vAlign w:val="center"/>
          </w:tcPr>
          <w:p w:rsidR="00132EC0" w:rsidRPr="0034060C" w:rsidRDefault="00132EC0" w:rsidP="00132EC0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Козлова Нина Петровна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«Школа №12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132EC0" w:rsidRPr="0034060C" w:rsidTr="00010D5B">
        <w:tc>
          <w:tcPr>
            <w:tcW w:w="694" w:type="dxa"/>
            <w:vAlign w:val="center"/>
          </w:tcPr>
          <w:p w:rsidR="00132EC0" w:rsidRPr="0034060C" w:rsidRDefault="00132EC0" w:rsidP="00132EC0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Корнеева Наталья 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«Гимназия № 25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132EC0" w:rsidRPr="0034060C" w:rsidRDefault="00132EC0" w:rsidP="00132E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132EC0" w:rsidRPr="0034060C" w:rsidRDefault="00132EC0" w:rsidP="00132E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E75005" w:rsidRPr="0034060C" w:rsidTr="00F032BE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Лескова Светлана Анатольевна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ФГБУ ВО "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 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каф</w:t>
            </w:r>
            <w:proofErr w:type="gram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.х</w:t>
            </w:r>
            <w:proofErr w:type="gram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имии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технологии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Макаренко Ирина Николаевна 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МБОУ СОШ с.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Николо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>-Александровка октябрьского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Малёванная Оксана 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«Гимназия № 25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Манина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Нубар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Асцатуровна</w:t>
            </w:r>
            <w:proofErr w:type="spellEnd"/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ЧОУШ «Наш дом» г. Благовещенска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Минькова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Васильевна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МБОУ СОШ с. Варваровка Октябрьского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Ольховская Елена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«Школа № 28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Прусаченко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Вероника 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№4 г. Белогорск»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Салко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Федоровна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«Лицей №11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Федорова Наталья Николаевна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«Школа» №27 г. Благовещенска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Филинова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Ирина  Павловна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МБОУ «СОШ №95 им. Н. Щукина» п. Архара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Архаринского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Шаршова Ирина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«Гимназия №1 г.Благовещенска»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 и химии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основной </w:t>
            </w:r>
          </w:p>
        </w:tc>
      </w:tr>
      <w:tr w:rsidR="00E75005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060C">
              <w:rPr>
                <w:rFonts w:ascii="Times New Roman" w:hAnsi="Times New Roman" w:cs="Times New Roman"/>
                <w:b/>
                <w:color w:val="000000"/>
              </w:rPr>
              <w:t>ХИМИЯ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>Кучумова</w:t>
            </w:r>
            <w:proofErr w:type="spellEnd"/>
            <w:r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 Инна Владимировна</w:t>
            </w:r>
            <w:r w:rsidR="000D7085" w:rsidRPr="003406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D7085" w:rsidRPr="0034060C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 г. Благовещенска"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Гордиенко Елена Викторовна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МАОУ «Школа №22 г. Благовещенска»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Гордиенко Римма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Масхутовна</w:t>
            </w:r>
            <w:proofErr w:type="spellEnd"/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«СОШ № 2      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п.г.т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. Серышево»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Коротаева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Анна Николаевна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«Гимназия № 8 г. Райчихинска»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Стасюк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Маргарита Анатольевна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МОАУ «Гимназия № 9 г. Свободного"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E75005" w:rsidRPr="0034060C" w:rsidTr="00F032BE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Тарасенко Ольга </w:t>
            </w: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Викторовна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Лицей № 11 г. </w:t>
            </w: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Учитель химии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Ткачева Елена Петровна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МОАУ СОШ № 15 г. Райчихинск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Царигородцева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Любовь Ивановна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МОАУ Лицей г. Зея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 и биологии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Штифанова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"Школа № 17 г. Белогорска"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5005" w:rsidRPr="0034060C" w:rsidRDefault="00E75005" w:rsidP="00E7500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75005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060C">
              <w:rPr>
                <w:rFonts w:ascii="Times New Roman" w:hAnsi="Times New Roman" w:cs="Times New Roman"/>
                <w:b/>
                <w:color w:val="000000"/>
              </w:rPr>
              <w:t>ОБЩЕСТВОЗНАНИЕ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Рузайкина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Татьяна Владимировна</w:t>
            </w:r>
            <w:r w:rsidR="00F75C84" w:rsidRPr="0034060C">
              <w:rPr>
                <w:rFonts w:ascii="Times New Roman" w:hAnsi="Times New Roman" w:cs="Times New Roman"/>
              </w:rPr>
              <w:t xml:space="preserve">, </w:t>
            </w:r>
            <w:r w:rsidR="00F75C84" w:rsidRPr="0034060C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5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ведущий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Антропова Марина Сергеевна 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Саскалинская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СОШ» Шимановского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Бобрович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Ирина Михайловна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«Гимназия № 1 города Белогорск»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Вакуленко Ольга Борисовна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заведующий кафедрой гуманитарного образования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ведущий</w:t>
            </w:r>
          </w:p>
        </w:tc>
      </w:tr>
      <w:tr w:rsidR="00E75005" w:rsidRPr="0034060C" w:rsidTr="00010D5B">
        <w:tc>
          <w:tcPr>
            <w:tcW w:w="694" w:type="dxa"/>
            <w:vAlign w:val="center"/>
          </w:tcPr>
          <w:p w:rsidR="00E75005" w:rsidRPr="0034060C" w:rsidRDefault="00E75005" w:rsidP="00E75005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Дараган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Зинаида Викторовна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№16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75005" w:rsidRPr="0034060C" w:rsidRDefault="00E75005" w:rsidP="00E75005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ведущий</w:t>
            </w:r>
          </w:p>
        </w:tc>
      </w:tr>
      <w:tr w:rsidR="00EB5549" w:rsidRPr="0034060C" w:rsidTr="00F032BE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Дереча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Константин Петрович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22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Зыбина Надежда Витальевна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26 г. Благовещенска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Зыбина Светлана Викторовна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МОБУ СОШ №1 с. Ивановка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Иванова Елена Александровна 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ФГБОУ ВО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Доцент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Карманова Ольга Алексеевна 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26 г. Благовещенска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Катанюк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Оксана Борисовна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«Лицей № 11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Комогорцева Оксана Николаевна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СОШ с.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Анновка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Коробко Татьяна Васильевна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МОАУ СОШ с. Васильевки Белогорского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Костырева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Ольга Александровна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Новобурейская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 № 1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Бурейского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Лонская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Елена Петровна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№28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Лысак Марина Юрьевна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МОАУ СОШ №1 г. Райчихинска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Малиновский Владислав Юрьевич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ЦОШ "Отличник"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Малышева Наталья Сергеевна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МОАУ СОШ № 4 г. Шимановска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Москоленко Елена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старший преподаватель кафедры гуманитарного образования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Паздникова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Олеся Анатольевна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Чагоянская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СОШ» Шимановского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Панова Елена Викторовна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МБОУ СОШ № 5 г. Завитинска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Завитинского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Пенская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Светлана Евгеньевна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«СОШ №1 им. А.П. Гайдара»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. Архара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Архаринского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Полторак Евгений Петрович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Косицынская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 Тамбовского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Рудакова Татьяна Владимировна 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Усть</w:t>
            </w:r>
            <w:proofErr w:type="spellEnd"/>
            <w:r w:rsidRPr="0034060C">
              <w:rPr>
                <w:rFonts w:ascii="Times New Roman" w:hAnsi="Times New Roman" w:cs="Times New Roman"/>
              </w:rPr>
              <w:t>-Ивановская СОШ Благовещенского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Учитель истории и обществознания 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Савка Надежда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МБОУ «Февральская СОШ»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Селемджинского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Старчеус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Наталья Анатольевна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ФГБОУ ВО «БГПУ», лицей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учитель истории и обществознания 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Сушкова Лилия Алексеевна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МБОУ СОШ с.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Николо</w:t>
            </w:r>
            <w:proofErr w:type="spellEnd"/>
            <w:r w:rsidRPr="0034060C">
              <w:rPr>
                <w:rFonts w:ascii="Times New Roman" w:hAnsi="Times New Roman" w:cs="Times New Roman"/>
              </w:rPr>
              <w:t>- Александровка Октябрьского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Токарева Ольга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МОАУГ №8 г. Райчихинск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истории,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Третьякова Виктория Васильевна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«Лицей № 11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Тулина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Наталья Ивановна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МОАУ «Калининская СОШ» Михайловского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Устич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Татьяна Александровна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Грибская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 Благовещенского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Федорченко Юлия Михайловна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МБОУ СОШ № 7 им. академика В.П. </w:t>
            </w:r>
            <w:proofErr w:type="gramStart"/>
            <w:r w:rsidRPr="0034060C">
              <w:rPr>
                <w:rFonts w:ascii="Times New Roman" w:hAnsi="Times New Roman" w:cs="Times New Roman"/>
              </w:rPr>
              <w:t>Бармина</w:t>
            </w:r>
            <w:proofErr w:type="gramEnd"/>
            <w:r w:rsidRPr="0034060C">
              <w:rPr>
                <w:rFonts w:ascii="Times New Roman" w:hAnsi="Times New Roman" w:cs="Times New Roman"/>
              </w:rPr>
              <w:t xml:space="preserve">  ЗАТО Циолковский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Федюшкина Анастасия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ГПОАУ АМФЦПК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Хилько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Лариса Валентиновна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МБОУ Садовская СОШ филиал с. Лозовое Тамбовского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Хлынова Татьяна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Ушумунская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Магдагачинского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Чиняева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Наталья Геннадьевна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МОБУ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Новобурейская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СОШ № 1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Бурейского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основной</w:t>
            </w:r>
          </w:p>
        </w:tc>
      </w:tr>
      <w:tr w:rsidR="00EB5549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060C">
              <w:rPr>
                <w:rFonts w:ascii="Times New Roman" w:hAnsi="Times New Roman" w:cs="Times New Roman"/>
                <w:b/>
                <w:color w:val="000000"/>
              </w:rPr>
              <w:t xml:space="preserve">ИСТОРИЯ 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Устич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Татьяна Александровна</w:t>
            </w:r>
            <w:r w:rsidR="00F75C84" w:rsidRPr="0034060C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F75C84" w:rsidRPr="0034060C" w:rsidRDefault="00F75C84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председатель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МОБУ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Грибская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СОШ Благовещенский район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Антропова Марина Сергеевна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МБОУ «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Саскалинская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СОШ» Шимановский район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Бобрович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Ирина Михайловна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МАОУ «Гимназия №1 города Белогорск»,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Вакуленко Ольга Борисовна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заведующий кафедрой гуманитарного образования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ведущий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Ветохина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Дарья Андреевна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"Школа №13 г. Благовещенск"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Губарева Кристина Вячеславовна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 МАОУ СОШ №1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Серышево имени Сергея Бондарева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Дегтярёва Анна Анатольевна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ГПОАУ АТК отделение № 1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Завезёнова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Татьяна Григорьевна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МОАУ СОШ №1 г. Свободного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Зыбина </w:t>
            </w:r>
            <w:r w:rsidRPr="0034060C">
              <w:rPr>
                <w:rFonts w:ascii="Times New Roman" w:hAnsi="Times New Roman" w:cs="Times New Roman"/>
              </w:rPr>
              <w:t>Светлана Викторовна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МОБУ СОШ №1 с. Ивановка Ивановского района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Кулешова Ольга Петровна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МОБУ «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Мухинская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СОШ» Шимановский район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Малышева Наталья Сергеевна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МОАУ СОШ № 4 г. Шимановска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Москоленко Елена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 преподаватель кафедры гуманитарного образования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Панова Елена Викторовна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МБОУ СОШ №5 г. Завитинск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Завитинского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Путилина Татьяна Сергеевна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«Школа №23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истории и обществознания</w:t>
            </w:r>
          </w:p>
        </w:tc>
        <w:tc>
          <w:tcPr>
            <w:tcW w:w="206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основной</w:t>
            </w:r>
          </w:p>
        </w:tc>
      </w:tr>
      <w:tr w:rsidR="00EB5549" w:rsidRPr="0034060C" w:rsidTr="00010D5B">
        <w:tc>
          <w:tcPr>
            <w:tcW w:w="9345" w:type="dxa"/>
            <w:gridSpan w:val="5"/>
            <w:shd w:val="clear" w:color="auto" w:fill="D0CECE" w:themeFill="background2" w:themeFillShade="E6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060C">
              <w:rPr>
                <w:rFonts w:ascii="Times New Roman" w:hAnsi="Times New Roman" w:cs="Times New Roman"/>
                <w:b/>
                <w:color w:val="000000"/>
              </w:rPr>
              <w:t>ИНОСТРАННЫЙ ЯЗЫК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Платаева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Екатерина Витальевна</w:t>
            </w:r>
            <w:r w:rsidR="00F75C84" w:rsidRPr="0034060C">
              <w:rPr>
                <w:rFonts w:ascii="Times New Roman" w:hAnsi="Times New Roman" w:cs="Times New Roman"/>
                <w:color w:val="000000"/>
              </w:rPr>
              <w:t>, председатель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ГАУ ДПО "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АмИРО</w:t>
            </w:r>
            <w:proofErr w:type="spellEnd"/>
            <w:r w:rsidRPr="0034060C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 преподаватель кафедры гуманитарного образования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Алексеева Екатерина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МБОУ СОШ № 7 им. академика В.П. </w:t>
            </w:r>
            <w:proofErr w:type="gramStart"/>
            <w:r w:rsidRPr="0034060C">
              <w:rPr>
                <w:rFonts w:ascii="Times New Roman" w:hAnsi="Times New Roman" w:cs="Times New Roman"/>
                <w:color w:val="000000"/>
              </w:rPr>
              <w:t>Бармина</w:t>
            </w:r>
            <w:proofErr w:type="gramEnd"/>
            <w:r w:rsidRPr="0034060C">
              <w:rPr>
                <w:rFonts w:ascii="Times New Roman" w:hAnsi="Times New Roman" w:cs="Times New Roman"/>
                <w:color w:val="000000"/>
              </w:rPr>
              <w:t xml:space="preserve">  ЗАТО </w:t>
            </w:r>
            <w:r w:rsidRPr="0034060C">
              <w:rPr>
                <w:rFonts w:ascii="Times New Roman" w:hAnsi="Times New Roman" w:cs="Times New Roman"/>
                <w:color w:val="000000"/>
              </w:rPr>
              <w:lastRenderedPageBreak/>
              <w:t>Циолковский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lastRenderedPageBreak/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Баранова Лариса Вячеславовна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МБОУ СОШ № 7 им. академика В.П. </w:t>
            </w:r>
            <w:proofErr w:type="gramStart"/>
            <w:r w:rsidRPr="0034060C">
              <w:rPr>
                <w:rFonts w:ascii="Times New Roman" w:hAnsi="Times New Roman" w:cs="Times New Roman"/>
                <w:color w:val="000000"/>
              </w:rPr>
              <w:t>Бармина</w:t>
            </w:r>
            <w:proofErr w:type="gramEnd"/>
            <w:r w:rsidRPr="0034060C">
              <w:rPr>
                <w:rFonts w:ascii="Times New Roman" w:hAnsi="Times New Roman" w:cs="Times New Roman"/>
                <w:color w:val="000000"/>
              </w:rPr>
              <w:t xml:space="preserve">  ЗАТО Циолковский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Бесчасная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Нина Юрьевна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«Лицей № 6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Богданова Наталья 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Чигиринская СОШ Благовещенского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Борзых Марина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МОБУ СОШ № 1 с. Ивановка Ивановского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Бровкина Елена Викторовна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ФГБОУ ВО «БГПУ»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Важенина Ольга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МАОУ СШ №17 г. Белогорск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Ефимова Валентина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«Лицей № 6 города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Жидкова Светлана Юрьевна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МАОУ «Школа №200» г. Белогорск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Залятдинова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Ирина Васильевна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«Школа № 26 г. Благовещенска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Замятина Алена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ФГБОУ ВО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</w:rPr>
              <w:t>» общеобразовательный лицей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Затылкова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Антонина Валериевна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МАОУ СШ №17 г. Белогорск </w:t>
            </w:r>
          </w:p>
        </w:tc>
        <w:tc>
          <w:tcPr>
            <w:tcW w:w="2231" w:type="dxa"/>
            <w:shd w:val="clear" w:color="000000" w:fill="FFFFFF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Зимонина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Елена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СОШ № 2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Серышево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Золотарева Ирина 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ГОАУ АО " Амурский кадетский корпус"</w:t>
            </w:r>
          </w:p>
        </w:tc>
        <w:tc>
          <w:tcPr>
            <w:tcW w:w="2231" w:type="dxa"/>
            <w:shd w:val="clear" w:color="000000" w:fill="FFFFFF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Иванашко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Юлия Петровна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ФГБОУ ВО «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АмГУ</w:t>
            </w:r>
            <w:proofErr w:type="spellEnd"/>
            <w:r w:rsidRPr="0034060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Кальней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Наталья Андреевна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МОА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Flata-centre</w:t>
            </w:r>
            <w:proofErr w:type="spellEnd"/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Коваленко Юлия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Курдюкова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Наталья Евгеньевна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14 г. Благовещенска»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Леушина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Елена Ивановна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ГПОАУ АМФЦПК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Луганцева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Юлия Сергеевна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ДВОКУ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EB5549" w:rsidRPr="0034060C" w:rsidTr="00010D5B">
        <w:tc>
          <w:tcPr>
            <w:tcW w:w="694" w:type="dxa"/>
            <w:vAlign w:val="center"/>
          </w:tcPr>
          <w:p w:rsidR="00EB5549" w:rsidRPr="0034060C" w:rsidRDefault="00EB5549" w:rsidP="00EB5549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EB5549" w:rsidRPr="0034060C" w:rsidRDefault="00EB5549" w:rsidP="00EB5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 xml:space="preserve">Мезенцева Эльвира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Альмировна</w:t>
            </w:r>
            <w:proofErr w:type="spellEnd"/>
          </w:p>
        </w:tc>
        <w:tc>
          <w:tcPr>
            <w:tcW w:w="2504" w:type="dxa"/>
            <w:shd w:val="clear" w:color="auto" w:fill="auto"/>
            <w:vAlign w:val="center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5 г. Благовещенска»</w:t>
            </w:r>
          </w:p>
        </w:tc>
        <w:tc>
          <w:tcPr>
            <w:tcW w:w="2231" w:type="dxa"/>
            <w:shd w:val="clear" w:color="000000" w:fill="FFFFFF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EB5549" w:rsidRPr="0034060C" w:rsidRDefault="00EB5549" w:rsidP="00EB5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F032B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Мешкова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4060C">
              <w:rPr>
                <w:rFonts w:ascii="Times New Roman" w:hAnsi="Times New Roman" w:cs="Times New Roman"/>
                <w:color w:val="000000"/>
              </w:rPr>
              <w:lastRenderedPageBreak/>
              <w:t>Евгения Александровна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lastRenderedPageBreak/>
              <w:t xml:space="preserve">ГОАУ АО " Амурский </w:t>
            </w:r>
            <w:r w:rsidRPr="0034060C">
              <w:rPr>
                <w:rFonts w:ascii="Times New Roman" w:hAnsi="Times New Roman" w:cs="Times New Roman"/>
              </w:rPr>
              <w:lastRenderedPageBreak/>
              <w:t>кадетский корпус"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учитель иностранного </w:t>
            </w: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Мешкова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Евгения Павловна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МБОУ «СОШ № 95 им. Н. Щукина»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. Архара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Архаринского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Насильникова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Маргарита Сергеевна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Никифорова Марина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ФГБОУ ВО «БГПУ» 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Ожерельева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Людмила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СОШ №1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пгт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Серышево имени Сергея Бондарева </w:t>
            </w:r>
            <w:proofErr w:type="spellStart"/>
            <w:r w:rsidRPr="0034060C">
              <w:rPr>
                <w:rFonts w:ascii="Times New Roman" w:hAnsi="Times New Roman" w:cs="Times New Roman"/>
              </w:rPr>
              <w:t>Серышевского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Орлянская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Вера Владимировна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МОУ СОШ № 1 с. Екатеринославка Октябрьского района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Поддубная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Оксана Леонтьевна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14 г. Благовещенска»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Пожидаева Елена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ФГБОУ ВО "БГПУ"</w:t>
            </w:r>
          </w:p>
        </w:tc>
        <w:tc>
          <w:tcPr>
            <w:tcW w:w="2231" w:type="dxa"/>
            <w:shd w:val="clear" w:color="000000" w:fill="FFFFFF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Саморукова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Марина Валентиновна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ФГБОУ ВО "БГПУ", лицей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Симановская Надежда Александровна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«Алексеевская гимназия г. Благовещенска»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Сотник Наталья Васильевна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 xml:space="preserve">МАОУ Ивановская СОШ </w:t>
            </w:r>
            <w:proofErr w:type="spellStart"/>
            <w:r w:rsidRPr="0034060C">
              <w:rPr>
                <w:rFonts w:ascii="Times New Roman" w:hAnsi="Times New Roman" w:cs="Times New Roman"/>
              </w:rPr>
              <w:t>Зейского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Спицына Надежда Георгиевна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Чигиринская СОШ Благовещенского района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000000" w:fill="FFFFFF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Сомова Наталья Владимировна</w:t>
            </w:r>
          </w:p>
        </w:tc>
        <w:tc>
          <w:tcPr>
            <w:tcW w:w="2504" w:type="dxa"/>
            <w:shd w:val="clear" w:color="000000" w:fill="FFFFFF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"Школа № 5 г. Благовещенска"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старший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Тюрьбеева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Юлия Анатольевна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МОБУ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Увальская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СОШ Мазановского района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</w:rPr>
              <w:t>Ульченко Елена Валерьевна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 10 г. Благовещенска»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Царенкова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Юлия Викторовна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«Лицей № 6 г. Благовещенска»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010D5B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</w:rPr>
              <w:t>Шевелёва</w:t>
            </w:r>
            <w:proofErr w:type="spellEnd"/>
            <w:r w:rsidRPr="0034060C">
              <w:rPr>
                <w:rFonts w:ascii="Times New Roman" w:hAnsi="Times New Roman" w:cs="Times New Roman"/>
              </w:rPr>
              <w:t xml:space="preserve"> Елена Егоровна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</w:rPr>
              <w:t>МАОУ «Школа №28 г. Благовещенска»</w:t>
            </w:r>
          </w:p>
        </w:tc>
        <w:tc>
          <w:tcPr>
            <w:tcW w:w="2231" w:type="dxa"/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иностранного языка</w:t>
            </w:r>
          </w:p>
        </w:tc>
        <w:tc>
          <w:tcPr>
            <w:tcW w:w="2063" w:type="dxa"/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F75C84" w:rsidRPr="0034060C" w:rsidTr="00010D5B">
        <w:tc>
          <w:tcPr>
            <w:tcW w:w="9345" w:type="dxa"/>
            <w:gridSpan w:val="5"/>
            <w:shd w:val="clear" w:color="auto" w:fill="BFBFBF" w:themeFill="background1" w:themeFillShade="BF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b/>
                <w:color w:val="000000"/>
              </w:rPr>
              <w:t>ИНФОРМАТИКА</w:t>
            </w:r>
            <w:r w:rsidRPr="003406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34060C">
              <w:rPr>
                <w:rFonts w:ascii="Times New Roman" w:hAnsi="Times New Roman" w:cs="Times New Roman"/>
                <w:b/>
                <w:color w:val="000000"/>
              </w:rPr>
              <w:t>И ИКТ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Ромас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Антонина Фёдоровна, председатель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ГАУ ДПО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АмИРО</w:t>
            </w:r>
            <w:proofErr w:type="spellEnd"/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старший преподаватель 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Валюк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Татьяна Васильевна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"Лицей №11 г. Благовещенск"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информатики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Гайдукова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Екатерина Степановна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 xml:space="preserve">МОАУ СОШ №1 </w:t>
            </w: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г.Свободного</w:t>
            </w:r>
            <w:proofErr w:type="spellEnd"/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Крюченкова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4060C">
              <w:rPr>
                <w:rFonts w:ascii="Times New Roman" w:hAnsi="Times New Roman" w:cs="Times New Roman"/>
                <w:color w:val="000000"/>
              </w:rPr>
              <w:lastRenderedPageBreak/>
              <w:t>Юлия Владимировна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lastRenderedPageBreak/>
              <w:t xml:space="preserve">МАОУ "Школа №16 г. </w:t>
            </w:r>
            <w:r w:rsidRPr="0034060C">
              <w:rPr>
                <w:rFonts w:ascii="Times New Roman" w:hAnsi="Times New Roman" w:cs="Times New Roman"/>
                <w:color w:val="000000"/>
              </w:rPr>
              <w:lastRenderedPageBreak/>
              <w:t>Благовещенска"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учитель </w:t>
            </w:r>
            <w:r w:rsidRPr="0034060C">
              <w:rPr>
                <w:rFonts w:ascii="Times New Roman" w:hAnsi="Times New Roman" w:cs="Times New Roman"/>
                <w:color w:val="000000"/>
              </w:rPr>
              <w:lastRenderedPageBreak/>
              <w:t>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Пименова Наталья Петровна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"Школа №4 города Белогорск"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Ровайкина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Светлана Владимировна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"Школа №200" г. Белогорск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Саяпина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Маргарита Николаевна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«Гимназия 1 г.Благовещенска»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Сергеева Ирина Владимировна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"Алексеевская гимназия г.Благовещенска"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математики и 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ведущий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Слободина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Ольга Олеговна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СОШ С.БЕРЕЗОВКА Ивановского района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Тимашев Юрий Викторович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МБОУ Тамбовская СОШ Тамбовского района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4060C">
              <w:rPr>
                <w:rFonts w:ascii="Times New Roman" w:hAnsi="Times New Roman" w:cs="Times New Roman"/>
                <w:color w:val="000000"/>
              </w:rPr>
              <w:t>Фахрутдинова</w:t>
            </w:r>
            <w:proofErr w:type="spellEnd"/>
            <w:r w:rsidRPr="0034060C">
              <w:rPr>
                <w:rFonts w:ascii="Times New Roman" w:hAnsi="Times New Roman" w:cs="Times New Roman"/>
                <w:color w:val="000000"/>
              </w:rPr>
              <w:t xml:space="preserve"> Наталья Борисовна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МАОУ "Гимназия 1 г. Белогорск "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учитель информатики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основной</w:t>
            </w:r>
          </w:p>
        </w:tc>
      </w:tr>
      <w:tr w:rsidR="00F75C84" w:rsidRPr="0034060C" w:rsidTr="007A1A2E">
        <w:tc>
          <w:tcPr>
            <w:tcW w:w="694" w:type="dxa"/>
            <w:vAlign w:val="center"/>
          </w:tcPr>
          <w:p w:rsidR="00F75C84" w:rsidRPr="0034060C" w:rsidRDefault="00F75C84" w:rsidP="00F75C84">
            <w:pPr>
              <w:pStyle w:val="aa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Федченко Галина Михайловна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ФГБОУ ВО "БГПУ"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60C">
              <w:rPr>
                <w:rFonts w:ascii="Times New Roman" w:hAnsi="Times New Roman" w:cs="Times New Roman"/>
                <w:color w:val="000000"/>
              </w:rPr>
              <w:t>доцент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5C84" w:rsidRPr="0034060C" w:rsidRDefault="00F75C84" w:rsidP="00F75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0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</w:tr>
    </w:tbl>
    <w:p w:rsidR="004D4B9B" w:rsidRDefault="004D4B9B"/>
    <w:sectPr w:rsidR="004D4B9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8B3" w:rsidRDefault="004758B3" w:rsidP="003370CE">
      <w:pPr>
        <w:spacing w:after="0" w:line="240" w:lineRule="auto"/>
      </w:pPr>
      <w:r>
        <w:separator/>
      </w:r>
    </w:p>
  </w:endnote>
  <w:endnote w:type="continuationSeparator" w:id="0">
    <w:p w:rsidR="004758B3" w:rsidRDefault="004758B3" w:rsidP="00337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755242"/>
      <w:docPartObj>
        <w:docPartGallery w:val="Page Numbers (Bottom of Page)"/>
        <w:docPartUnique/>
      </w:docPartObj>
    </w:sdtPr>
    <w:sdtEndPr/>
    <w:sdtContent>
      <w:p w:rsidR="00F032BE" w:rsidRDefault="00F032B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754">
          <w:rPr>
            <w:noProof/>
          </w:rPr>
          <w:t>19</w:t>
        </w:r>
        <w:r>
          <w:fldChar w:fldCharType="end"/>
        </w:r>
      </w:p>
    </w:sdtContent>
  </w:sdt>
  <w:p w:rsidR="00F032BE" w:rsidRDefault="00F032B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8B3" w:rsidRDefault="004758B3" w:rsidP="003370CE">
      <w:pPr>
        <w:spacing w:after="0" w:line="240" w:lineRule="auto"/>
      </w:pPr>
      <w:r>
        <w:separator/>
      </w:r>
    </w:p>
  </w:footnote>
  <w:footnote w:type="continuationSeparator" w:id="0">
    <w:p w:rsidR="004758B3" w:rsidRDefault="004758B3" w:rsidP="00337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595F"/>
    <w:multiLevelType w:val="hybridMultilevel"/>
    <w:tmpl w:val="CB32C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F0AE1"/>
    <w:multiLevelType w:val="hybridMultilevel"/>
    <w:tmpl w:val="F4B6A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79BC"/>
    <w:multiLevelType w:val="hybridMultilevel"/>
    <w:tmpl w:val="DD129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44B48"/>
    <w:multiLevelType w:val="hybridMultilevel"/>
    <w:tmpl w:val="93D02D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207049"/>
    <w:multiLevelType w:val="hybridMultilevel"/>
    <w:tmpl w:val="02A27D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FC3686"/>
    <w:multiLevelType w:val="multilevel"/>
    <w:tmpl w:val="DA6AC35C"/>
    <w:lvl w:ilvl="0">
      <w:start w:val="3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284F05F2"/>
    <w:multiLevelType w:val="hybridMultilevel"/>
    <w:tmpl w:val="79D0B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95D80"/>
    <w:multiLevelType w:val="hybridMultilevel"/>
    <w:tmpl w:val="98D48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E7095"/>
    <w:multiLevelType w:val="multilevel"/>
    <w:tmpl w:val="6D46A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4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18" w:hanging="14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9" w:hanging="14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0" w:hanging="14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9">
    <w:nsid w:val="411D461D"/>
    <w:multiLevelType w:val="hybridMultilevel"/>
    <w:tmpl w:val="1FA67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70C61"/>
    <w:multiLevelType w:val="hybridMultilevel"/>
    <w:tmpl w:val="519A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33044"/>
    <w:multiLevelType w:val="hybridMultilevel"/>
    <w:tmpl w:val="A53A1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A39C4"/>
    <w:multiLevelType w:val="hybridMultilevel"/>
    <w:tmpl w:val="86F03E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27333A"/>
    <w:multiLevelType w:val="hybridMultilevel"/>
    <w:tmpl w:val="CA3CF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5A0395"/>
    <w:multiLevelType w:val="hybridMultilevel"/>
    <w:tmpl w:val="50100D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4B35A5"/>
    <w:multiLevelType w:val="multilevel"/>
    <w:tmpl w:val="FA2858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6BA0374F"/>
    <w:multiLevelType w:val="multilevel"/>
    <w:tmpl w:val="9D289738"/>
    <w:lvl w:ilvl="0">
      <w:start w:val="2"/>
      <w:numFmt w:val="decimal"/>
      <w:lvlText w:val="%1."/>
      <w:lvlJc w:val="left"/>
      <w:pPr>
        <w:ind w:left="100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3" w:hanging="2160"/>
      </w:pPr>
      <w:rPr>
        <w:rFonts w:hint="default"/>
      </w:rPr>
    </w:lvl>
  </w:abstractNum>
  <w:abstractNum w:abstractNumId="17">
    <w:nsid w:val="77195AE3"/>
    <w:multiLevelType w:val="hybridMultilevel"/>
    <w:tmpl w:val="2496F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B70128"/>
    <w:multiLevelType w:val="hybridMultilevel"/>
    <w:tmpl w:val="13E6A4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9F63116"/>
    <w:multiLevelType w:val="hybridMultilevel"/>
    <w:tmpl w:val="D234B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92A0A"/>
    <w:multiLevelType w:val="hybridMultilevel"/>
    <w:tmpl w:val="19D0B5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FE66437"/>
    <w:multiLevelType w:val="hybridMultilevel"/>
    <w:tmpl w:val="DEBC7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3"/>
  </w:num>
  <w:num w:numId="5">
    <w:abstractNumId w:val="14"/>
  </w:num>
  <w:num w:numId="6">
    <w:abstractNumId w:val="7"/>
  </w:num>
  <w:num w:numId="7">
    <w:abstractNumId w:val="9"/>
  </w:num>
  <w:num w:numId="8">
    <w:abstractNumId w:val="21"/>
  </w:num>
  <w:num w:numId="9">
    <w:abstractNumId w:val="12"/>
  </w:num>
  <w:num w:numId="10">
    <w:abstractNumId w:val="3"/>
  </w:num>
  <w:num w:numId="11">
    <w:abstractNumId w:val="20"/>
  </w:num>
  <w:num w:numId="12">
    <w:abstractNumId w:val="4"/>
  </w:num>
  <w:num w:numId="13">
    <w:abstractNumId w:val="18"/>
  </w:num>
  <w:num w:numId="14">
    <w:abstractNumId w:val="17"/>
  </w:num>
  <w:num w:numId="15">
    <w:abstractNumId w:val="10"/>
  </w:num>
  <w:num w:numId="16">
    <w:abstractNumId w:val="1"/>
  </w:num>
  <w:num w:numId="17">
    <w:abstractNumId w:val="19"/>
  </w:num>
  <w:num w:numId="18">
    <w:abstractNumId w:val="0"/>
  </w:num>
  <w:num w:numId="19">
    <w:abstractNumId w:val="5"/>
  </w:num>
  <w:num w:numId="20">
    <w:abstractNumId w:val="16"/>
  </w:num>
  <w:num w:numId="21">
    <w:abstractNumId w:val="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BFB"/>
    <w:rsid w:val="00010D5B"/>
    <w:rsid w:val="000456B1"/>
    <w:rsid w:val="00070A5E"/>
    <w:rsid w:val="000A0D55"/>
    <w:rsid w:val="000D7085"/>
    <w:rsid w:val="00132EC0"/>
    <w:rsid w:val="001A5F92"/>
    <w:rsid w:val="001C724D"/>
    <w:rsid w:val="00220024"/>
    <w:rsid w:val="002A1E05"/>
    <w:rsid w:val="002A7C19"/>
    <w:rsid w:val="002B73CE"/>
    <w:rsid w:val="003172A5"/>
    <w:rsid w:val="003370CE"/>
    <w:rsid w:val="0034060C"/>
    <w:rsid w:val="00382E1A"/>
    <w:rsid w:val="0038410F"/>
    <w:rsid w:val="003858F7"/>
    <w:rsid w:val="00413B86"/>
    <w:rsid w:val="004758B3"/>
    <w:rsid w:val="004D4B9B"/>
    <w:rsid w:val="004F6BD9"/>
    <w:rsid w:val="00566D09"/>
    <w:rsid w:val="0057466B"/>
    <w:rsid w:val="0058391B"/>
    <w:rsid w:val="005913A1"/>
    <w:rsid w:val="005C2D32"/>
    <w:rsid w:val="005F474E"/>
    <w:rsid w:val="00687A82"/>
    <w:rsid w:val="0069542C"/>
    <w:rsid w:val="006A2C48"/>
    <w:rsid w:val="006E0BFB"/>
    <w:rsid w:val="00745627"/>
    <w:rsid w:val="00761A48"/>
    <w:rsid w:val="007A1A2E"/>
    <w:rsid w:val="007B25C8"/>
    <w:rsid w:val="00842910"/>
    <w:rsid w:val="00847E44"/>
    <w:rsid w:val="008643F8"/>
    <w:rsid w:val="00881264"/>
    <w:rsid w:val="008E3A0B"/>
    <w:rsid w:val="008E63AC"/>
    <w:rsid w:val="00912F8B"/>
    <w:rsid w:val="009244A8"/>
    <w:rsid w:val="009426E5"/>
    <w:rsid w:val="009463B1"/>
    <w:rsid w:val="009524ED"/>
    <w:rsid w:val="00960309"/>
    <w:rsid w:val="00995690"/>
    <w:rsid w:val="009972D2"/>
    <w:rsid w:val="009B442B"/>
    <w:rsid w:val="00A05FB2"/>
    <w:rsid w:val="00A3034B"/>
    <w:rsid w:val="00A31466"/>
    <w:rsid w:val="00A831EE"/>
    <w:rsid w:val="00AC6101"/>
    <w:rsid w:val="00BB1B63"/>
    <w:rsid w:val="00BB58AA"/>
    <w:rsid w:val="00BF6A6B"/>
    <w:rsid w:val="00C05004"/>
    <w:rsid w:val="00C10940"/>
    <w:rsid w:val="00C1692A"/>
    <w:rsid w:val="00C95197"/>
    <w:rsid w:val="00CB01D4"/>
    <w:rsid w:val="00CE6E34"/>
    <w:rsid w:val="00D21DF4"/>
    <w:rsid w:val="00DA48F1"/>
    <w:rsid w:val="00DB466B"/>
    <w:rsid w:val="00DE0B07"/>
    <w:rsid w:val="00DF24D3"/>
    <w:rsid w:val="00E2447A"/>
    <w:rsid w:val="00E54929"/>
    <w:rsid w:val="00E75005"/>
    <w:rsid w:val="00EB5549"/>
    <w:rsid w:val="00EB59CB"/>
    <w:rsid w:val="00F032BE"/>
    <w:rsid w:val="00F73518"/>
    <w:rsid w:val="00F75C84"/>
    <w:rsid w:val="00F76754"/>
    <w:rsid w:val="00F868E6"/>
    <w:rsid w:val="00FB533B"/>
    <w:rsid w:val="00FD584F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7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7E4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7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70CE"/>
  </w:style>
  <w:style w:type="paragraph" w:styleId="a8">
    <w:name w:val="footer"/>
    <w:basedOn w:val="a"/>
    <w:link w:val="a9"/>
    <w:uiPriority w:val="99"/>
    <w:unhideWhenUsed/>
    <w:rsid w:val="00337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70CE"/>
  </w:style>
  <w:style w:type="paragraph" w:styleId="aa">
    <w:name w:val="List Paragraph"/>
    <w:basedOn w:val="a"/>
    <w:uiPriority w:val="34"/>
    <w:qFormat/>
    <w:rsid w:val="00BF6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75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7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7E4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37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70CE"/>
  </w:style>
  <w:style w:type="paragraph" w:styleId="a8">
    <w:name w:val="footer"/>
    <w:basedOn w:val="a"/>
    <w:link w:val="a9"/>
    <w:uiPriority w:val="99"/>
    <w:unhideWhenUsed/>
    <w:rsid w:val="003370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70CE"/>
  </w:style>
  <w:style w:type="paragraph" w:styleId="aa">
    <w:name w:val="List Paragraph"/>
    <w:basedOn w:val="a"/>
    <w:uiPriority w:val="34"/>
    <w:qFormat/>
    <w:rsid w:val="00BF6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808A8-5D0B-468E-BA29-50372FDA9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5618</Words>
  <Characters>32026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Владимировна Люмина</cp:lastModifiedBy>
  <cp:revision>54</cp:revision>
  <cp:lastPrinted>2022-02-05T06:12:00Z</cp:lastPrinted>
  <dcterms:created xsi:type="dcterms:W3CDTF">2021-04-14T07:29:00Z</dcterms:created>
  <dcterms:modified xsi:type="dcterms:W3CDTF">2022-03-24T00:50:00Z</dcterms:modified>
</cp:coreProperties>
</file>