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561"/>
        <w:tblW w:w="0" w:type="auto"/>
        <w:tblLayout w:type="fixed"/>
        <w:tblLook w:val="04A0"/>
      </w:tblPr>
      <w:tblGrid>
        <w:gridCol w:w="704"/>
        <w:gridCol w:w="1701"/>
        <w:gridCol w:w="2911"/>
        <w:gridCol w:w="1931"/>
        <w:gridCol w:w="2098"/>
      </w:tblGrid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Наименование экзамена</w:t>
            </w:r>
          </w:p>
        </w:tc>
        <w:tc>
          <w:tcPr>
            <w:tcW w:w="1931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Уровень проведения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10.03.2022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Английский язык (письменный)</w:t>
            </w:r>
            <w:r w:rsidR="00042482" w:rsidRPr="00E40C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>Инфор</w:t>
            </w:r>
            <w:bookmarkStart w:id="0" w:name="_GoBack"/>
            <w:bookmarkEnd w:id="0"/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матика и ИКТ, </w:t>
            </w:r>
          </w:p>
        </w:tc>
        <w:tc>
          <w:tcPr>
            <w:tcW w:w="193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ППЭ 1001 (досрочный этап)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>, все аудитории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, все сотрудники 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15.03.2022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Английский язык (устный)</w:t>
            </w:r>
          </w:p>
        </w:tc>
        <w:tc>
          <w:tcPr>
            <w:tcW w:w="193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ППЭ 1001 (досрочный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  <w:tr w:rsidR="00093552" w:rsidRPr="00E40CB0" w:rsidTr="00E40CB0">
        <w:tc>
          <w:tcPr>
            <w:tcW w:w="704" w:type="dxa"/>
            <w:shd w:val="clear" w:color="auto" w:fill="auto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05.04.2022</w:t>
            </w:r>
          </w:p>
        </w:tc>
        <w:tc>
          <w:tcPr>
            <w:tcW w:w="2911" w:type="dxa"/>
            <w:shd w:val="clear" w:color="auto" w:fill="auto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931" w:type="dxa"/>
            <w:shd w:val="clear" w:color="auto" w:fill="auto"/>
          </w:tcPr>
          <w:p w:rsidR="00093552" w:rsidRPr="00E40CB0" w:rsidRDefault="00BF0367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098" w:type="dxa"/>
            <w:shd w:val="clear" w:color="auto" w:fill="auto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Все ППЭ (основной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27.04.2022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31" w:type="dxa"/>
          </w:tcPr>
          <w:p w:rsidR="00093552" w:rsidRPr="00E40CB0" w:rsidRDefault="0058414F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Все ППЭ (основной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05.05.2022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31" w:type="dxa"/>
          </w:tcPr>
          <w:p w:rsidR="00093552" w:rsidRPr="00E40CB0" w:rsidRDefault="0058414F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Все ППЭ (основной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17.05.2022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  <w:r w:rsidR="00042482" w:rsidRPr="00E40C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Английский язык (устный)</w:t>
            </w:r>
          </w:p>
        </w:tc>
        <w:tc>
          <w:tcPr>
            <w:tcW w:w="193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Все ППЭ (основной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</w:tbl>
    <w:p w:rsidR="00E40CB0" w:rsidRPr="00E40CB0" w:rsidRDefault="00E40CB0" w:rsidP="00E40CB0">
      <w:pPr>
        <w:jc w:val="right"/>
        <w:rPr>
          <w:rFonts w:ascii="Times New Roman" w:hAnsi="Times New Roman" w:cs="Times New Roman"/>
          <w:sz w:val="28"/>
          <w:szCs w:val="28"/>
        </w:rPr>
      </w:pPr>
      <w:r w:rsidRPr="00E40CB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953FF" w:rsidRPr="00E40CB0" w:rsidRDefault="00093552" w:rsidP="000935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CB0">
        <w:rPr>
          <w:rFonts w:ascii="Times New Roman" w:hAnsi="Times New Roman" w:cs="Times New Roman"/>
          <w:sz w:val="28"/>
          <w:szCs w:val="28"/>
        </w:rPr>
        <w:t>График проведения тренировочных мероприятий по подготовке кпроведению ЕГЭ на территории Амурской области в 2022 году</w:t>
      </w:r>
    </w:p>
    <w:p w:rsidR="006C5FD6" w:rsidRDefault="006C5FD6" w:rsidP="00093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3FF" w:rsidRPr="00C953FF" w:rsidRDefault="00BF0367" w:rsidP="00C953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042482">
        <w:rPr>
          <w:rFonts w:ascii="Times New Roman" w:hAnsi="Times New Roman" w:cs="Times New Roman"/>
          <w:sz w:val="28"/>
          <w:szCs w:val="28"/>
        </w:rPr>
        <w:t>Тренировочный экзамен по Информатике</w:t>
      </w:r>
      <w:r w:rsidRPr="00093552">
        <w:rPr>
          <w:rFonts w:ascii="Times New Roman" w:hAnsi="Times New Roman" w:cs="Times New Roman"/>
          <w:sz w:val="28"/>
          <w:szCs w:val="28"/>
        </w:rPr>
        <w:t xml:space="preserve"> и ИКТ</w:t>
      </w:r>
      <w:r w:rsidR="00042482">
        <w:rPr>
          <w:rFonts w:ascii="Times New Roman" w:hAnsi="Times New Roman" w:cs="Times New Roman"/>
          <w:sz w:val="28"/>
          <w:szCs w:val="28"/>
        </w:rPr>
        <w:t xml:space="preserve"> проводится 27.04.2022 и 05.05.2022 для полного охвата всех выпускников, заявивших </w:t>
      </w:r>
      <w:r w:rsidR="00C6273C">
        <w:rPr>
          <w:rFonts w:ascii="Times New Roman" w:hAnsi="Times New Roman" w:cs="Times New Roman"/>
          <w:sz w:val="28"/>
          <w:szCs w:val="28"/>
        </w:rPr>
        <w:t>об участии</w:t>
      </w:r>
      <w:r w:rsidR="00042482">
        <w:rPr>
          <w:rFonts w:ascii="Times New Roman" w:hAnsi="Times New Roman" w:cs="Times New Roman"/>
          <w:sz w:val="28"/>
          <w:szCs w:val="28"/>
        </w:rPr>
        <w:t xml:space="preserve"> в экзамене.</w:t>
      </w:r>
    </w:p>
    <w:p w:rsidR="00C953FF" w:rsidRPr="00C953FF" w:rsidRDefault="00C953FF" w:rsidP="00C953FF">
      <w:pPr>
        <w:rPr>
          <w:rFonts w:ascii="Times New Roman" w:hAnsi="Times New Roman" w:cs="Times New Roman"/>
          <w:sz w:val="28"/>
          <w:szCs w:val="28"/>
        </w:rPr>
      </w:pPr>
    </w:p>
    <w:p w:rsidR="004F3370" w:rsidRPr="00C953FF" w:rsidRDefault="004F3370" w:rsidP="00C953FF">
      <w:pPr>
        <w:rPr>
          <w:rFonts w:ascii="Times New Roman" w:hAnsi="Times New Roman" w:cs="Times New Roman"/>
          <w:sz w:val="28"/>
          <w:szCs w:val="28"/>
        </w:rPr>
      </w:pPr>
    </w:p>
    <w:sectPr w:rsidR="004F3370" w:rsidRPr="00C953FF" w:rsidSect="00BB2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023"/>
    <w:multiLevelType w:val="hybridMultilevel"/>
    <w:tmpl w:val="0F28B2E8"/>
    <w:lvl w:ilvl="0" w:tplc="00369606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95FB7"/>
    <w:multiLevelType w:val="hybridMultilevel"/>
    <w:tmpl w:val="902A3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C9D"/>
    <w:rsid w:val="00042482"/>
    <w:rsid w:val="00093552"/>
    <w:rsid w:val="00495C9D"/>
    <w:rsid w:val="004F3370"/>
    <w:rsid w:val="0058414F"/>
    <w:rsid w:val="006C5FD6"/>
    <w:rsid w:val="00710E16"/>
    <w:rsid w:val="00790B9D"/>
    <w:rsid w:val="008678B2"/>
    <w:rsid w:val="00BB2726"/>
    <w:rsid w:val="00BF0367"/>
    <w:rsid w:val="00C6273C"/>
    <w:rsid w:val="00C953FF"/>
    <w:rsid w:val="00D46640"/>
    <w:rsid w:val="00E40CB0"/>
    <w:rsid w:val="00ED6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3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355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953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ARM-20</dc:creator>
  <cp:keywords/>
  <dc:description/>
  <cp:lastModifiedBy>5</cp:lastModifiedBy>
  <cp:revision>12</cp:revision>
  <cp:lastPrinted>2022-02-17T01:35:00Z</cp:lastPrinted>
  <dcterms:created xsi:type="dcterms:W3CDTF">2022-02-16T23:42:00Z</dcterms:created>
  <dcterms:modified xsi:type="dcterms:W3CDTF">2022-03-01T08:15:00Z</dcterms:modified>
</cp:coreProperties>
</file>